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45" w:rsidRPr="000A6545" w:rsidRDefault="008266C7" w:rsidP="00B2297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A6545" w:rsidRPr="000A6545">
        <w:rPr>
          <w:rFonts w:ascii="Times New Roman" w:hAnsi="Times New Roman"/>
          <w:sz w:val="24"/>
          <w:szCs w:val="24"/>
        </w:rPr>
        <w:t xml:space="preserve">Приложение 1 </w:t>
      </w:r>
    </w:p>
    <w:p w:rsidR="000A6545" w:rsidRDefault="000A6545" w:rsidP="00DC5DE6">
      <w:pPr>
        <w:jc w:val="center"/>
        <w:rPr>
          <w:rFonts w:ascii="Times New Roman" w:hAnsi="Times New Roman"/>
          <w:b/>
          <w:sz w:val="24"/>
          <w:szCs w:val="24"/>
        </w:rPr>
      </w:pPr>
      <w:r w:rsidRPr="000A6545">
        <w:rPr>
          <w:rFonts w:ascii="Times New Roman" w:hAnsi="Times New Roman"/>
          <w:b/>
          <w:sz w:val="24"/>
          <w:szCs w:val="24"/>
        </w:rPr>
        <w:t>Перечень закупаемых услуг.</w:t>
      </w:r>
    </w:p>
    <w:p w:rsidR="00DC5DE6" w:rsidRPr="00DC5DE6" w:rsidRDefault="00091E89" w:rsidP="00DC5DE6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Маркетинговые исследования</w:t>
      </w:r>
      <w:r w:rsidR="00DC5DE6" w:rsidRPr="00DC5DE6">
        <w:rPr>
          <w:rFonts w:ascii="Times New Roman" w:hAnsi="Times New Roman"/>
          <w:sz w:val="24"/>
          <w:szCs w:val="24"/>
        </w:rPr>
        <w:t xml:space="preserve"> по инвестиционному проекту «Строительство многофункционального жилого комплекса с объектами обслуживания в квадрате улиц </w:t>
      </w:r>
      <w:proofErr w:type="spellStart"/>
      <w:r>
        <w:rPr>
          <w:rFonts w:ascii="Times New Roman" w:hAnsi="Times New Roman"/>
          <w:sz w:val="24"/>
          <w:szCs w:val="24"/>
        </w:rPr>
        <w:t>Розыбакиева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Сатпаева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Родостовца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Жандосова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Бостандык</w:t>
      </w:r>
      <w:r w:rsidR="00DC5DE6" w:rsidRPr="00DC5DE6">
        <w:rPr>
          <w:rFonts w:ascii="Times New Roman" w:hAnsi="Times New Roman"/>
          <w:sz w:val="24"/>
          <w:szCs w:val="24"/>
        </w:rPr>
        <w:t>ском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 районе г. Алматы»</w:t>
      </w:r>
      <w:r w:rsidR="00DC5D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DC5DE6" w:rsidRPr="00DC5D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34"/>
        <w:gridCol w:w="3543"/>
        <w:gridCol w:w="1134"/>
        <w:gridCol w:w="1370"/>
        <w:gridCol w:w="1370"/>
        <w:gridCol w:w="1371"/>
      </w:tblGrid>
      <w:tr w:rsidR="000A6545" w:rsidRPr="00395408" w:rsidTr="000A6545">
        <w:tc>
          <w:tcPr>
            <w:tcW w:w="534" w:type="dxa"/>
            <w:vAlign w:val="center"/>
          </w:tcPr>
          <w:p w:rsidR="000A6545" w:rsidRPr="00395408" w:rsidRDefault="000A6545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3" w:type="dxa"/>
            <w:vAlign w:val="center"/>
          </w:tcPr>
          <w:p w:rsidR="000A6545" w:rsidRPr="00395408" w:rsidRDefault="000A6545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0A6545" w:rsidRPr="00395408" w:rsidRDefault="000A6545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70" w:type="dxa"/>
            <w:vAlign w:val="center"/>
          </w:tcPr>
          <w:p w:rsidR="000A6545" w:rsidRPr="00395408" w:rsidRDefault="000A6545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370" w:type="dxa"/>
            <w:vAlign w:val="center"/>
          </w:tcPr>
          <w:p w:rsidR="000A6545" w:rsidRPr="00395408" w:rsidRDefault="000A6545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Цена за ед.</w:t>
            </w:r>
          </w:p>
        </w:tc>
        <w:tc>
          <w:tcPr>
            <w:tcW w:w="1371" w:type="dxa"/>
            <w:vAlign w:val="center"/>
          </w:tcPr>
          <w:p w:rsidR="000A6545" w:rsidRPr="00395408" w:rsidRDefault="000A6545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  <w:r w:rsidR="00B16D37"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тенге</w:t>
            </w:r>
          </w:p>
        </w:tc>
      </w:tr>
      <w:tr w:rsidR="00B16D37" w:rsidRPr="00395408" w:rsidTr="00B16D37">
        <w:tc>
          <w:tcPr>
            <w:tcW w:w="534" w:type="dxa"/>
            <w:shd w:val="clear" w:color="auto" w:fill="4F81BD" w:themeFill="accent1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shd w:val="clear" w:color="auto" w:fill="4F81BD" w:themeFill="accent1"/>
            <w:vAlign w:val="center"/>
          </w:tcPr>
          <w:p w:rsidR="00B16D37" w:rsidRPr="00395408" w:rsidRDefault="00B16D37" w:rsidP="00B16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Конкурентная среда, маркетинг, </w:t>
            </w:r>
            <w:proofErr w:type="spellStart"/>
            <w:r w:rsidRPr="003954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квартирография</w:t>
            </w:r>
            <w:proofErr w:type="spellEnd"/>
            <w:r w:rsidRPr="003954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, ценообразование, в том числе:</w:t>
            </w:r>
          </w:p>
        </w:tc>
        <w:tc>
          <w:tcPr>
            <w:tcW w:w="1134" w:type="dxa"/>
            <w:shd w:val="clear" w:color="auto" w:fill="4F81BD" w:themeFill="accent1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4F81BD" w:themeFill="accent1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4F81BD" w:themeFill="accent1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shd w:val="clear" w:color="auto" w:fill="4F81BD" w:themeFill="accent1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6D37" w:rsidRPr="00395408" w:rsidTr="00053F2C">
        <w:tc>
          <w:tcPr>
            <w:tcW w:w="534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</w:tcPr>
          <w:p w:rsidR="00B16D37" w:rsidRPr="00395408" w:rsidRDefault="00B16D37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Обзор конкурентной среды в районе застройки, рекомендации по формату жилья для строительства</w:t>
            </w:r>
          </w:p>
        </w:tc>
        <w:tc>
          <w:tcPr>
            <w:tcW w:w="1134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  <w:r w:rsidR="00091E89"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371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743920</w:t>
            </w:r>
          </w:p>
        </w:tc>
      </w:tr>
      <w:tr w:rsidR="00B16D37" w:rsidRPr="00395408" w:rsidTr="00053F2C">
        <w:tc>
          <w:tcPr>
            <w:tcW w:w="534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</w:tcPr>
          <w:p w:rsidR="00B16D37" w:rsidRPr="00395408" w:rsidRDefault="00B16D37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Обзор и рекомендации в части архитектурных особенностей планируемого проекта зданий, посадки и внешнего вида зданий, материалов / внешней отделки и т.п. в привязке к району, к рынку и к конкурентам</w:t>
            </w:r>
          </w:p>
        </w:tc>
        <w:tc>
          <w:tcPr>
            <w:tcW w:w="1134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B16D37" w:rsidRPr="00395408" w:rsidRDefault="001234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371 960</w:t>
            </w:r>
          </w:p>
        </w:tc>
        <w:tc>
          <w:tcPr>
            <w:tcW w:w="1371" w:type="dxa"/>
            <w:vAlign w:val="center"/>
          </w:tcPr>
          <w:p w:rsidR="00B16D37" w:rsidRPr="00395408" w:rsidRDefault="001234CD" w:rsidP="00123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371960</w:t>
            </w:r>
          </w:p>
        </w:tc>
      </w:tr>
      <w:tr w:rsidR="00B16D37" w:rsidRPr="00395408" w:rsidTr="00053F2C">
        <w:tc>
          <w:tcPr>
            <w:tcW w:w="534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</w:tcPr>
          <w:p w:rsidR="00B16D37" w:rsidRPr="00395408" w:rsidRDefault="00B16D37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Квартирография</w:t>
            </w:r>
            <w:proofErr w:type="spellEnd"/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маркетинговое исследование района с целью определения наиболее перспективной </w:t>
            </w:r>
            <w:proofErr w:type="spellStart"/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квартирографии</w:t>
            </w:r>
            <w:proofErr w:type="spellEnd"/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ТЗ для проектного института по </w:t>
            </w:r>
            <w:proofErr w:type="spellStart"/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квартирографии</w:t>
            </w:r>
            <w:proofErr w:type="spellEnd"/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набор площадей помещений по типам квартир</w:t>
            </w:r>
          </w:p>
        </w:tc>
        <w:tc>
          <w:tcPr>
            <w:tcW w:w="1134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B16D37" w:rsidRPr="00395408" w:rsidRDefault="00B16D37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B16D37" w:rsidRPr="00395408" w:rsidRDefault="00091E89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A3C22"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</w:t>
            </w:r>
            <w:r w:rsidR="009A3C22"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71" w:type="dxa"/>
            <w:vAlign w:val="center"/>
          </w:tcPr>
          <w:p w:rsidR="00B16D37" w:rsidRPr="00395408" w:rsidRDefault="00091E89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1859800</w:t>
            </w:r>
          </w:p>
        </w:tc>
      </w:tr>
      <w:tr w:rsidR="007F1DCD" w:rsidRPr="00395408" w:rsidTr="00053F2C">
        <w:tc>
          <w:tcPr>
            <w:tcW w:w="534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</w:tcPr>
          <w:p w:rsidR="007F1DCD" w:rsidRPr="00395408" w:rsidRDefault="007F1DCD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Консалтинг по созданию наиболее эргономичных планировок квартир для целевой аудитории</w:t>
            </w:r>
          </w:p>
        </w:tc>
        <w:tc>
          <w:tcPr>
            <w:tcW w:w="1134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743 920</w:t>
            </w:r>
          </w:p>
        </w:tc>
        <w:tc>
          <w:tcPr>
            <w:tcW w:w="1371" w:type="dxa"/>
            <w:vAlign w:val="center"/>
          </w:tcPr>
          <w:p w:rsidR="007F1DCD" w:rsidRPr="00395408" w:rsidRDefault="007F1DCD" w:rsidP="0085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743920</w:t>
            </w:r>
          </w:p>
        </w:tc>
      </w:tr>
      <w:tr w:rsidR="007F1DCD" w:rsidRPr="00395408" w:rsidTr="00053F2C">
        <w:tc>
          <w:tcPr>
            <w:tcW w:w="534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</w:tcPr>
          <w:p w:rsidR="007F1DCD" w:rsidRPr="00395408" w:rsidRDefault="007F1DCD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Консалтинг по созданию дворового пространства, максимально улучшающего жизнь в комплексе и его привлекательность для потенциального покупателя</w:t>
            </w:r>
          </w:p>
        </w:tc>
        <w:tc>
          <w:tcPr>
            <w:tcW w:w="1134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1 115 880</w:t>
            </w:r>
          </w:p>
        </w:tc>
        <w:tc>
          <w:tcPr>
            <w:tcW w:w="1371" w:type="dxa"/>
            <w:vAlign w:val="center"/>
          </w:tcPr>
          <w:p w:rsidR="007F1DCD" w:rsidRPr="00395408" w:rsidRDefault="007F1DCD" w:rsidP="0085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1115880</w:t>
            </w:r>
          </w:p>
        </w:tc>
      </w:tr>
      <w:tr w:rsidR="007F1DCD" w:rsidRPr="00395408" w:rsidTr="00053F2C">
        <w:tc>
          <w:tcPr>
            <w:tcW w:w="534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</w:tcPr>
          <w:p w:rsidR="007F1DCD" w:rsidRPr="00395408" w:rsidRDefault="007F1DCD" w:rsidP="00B16D37">
            <w:pPr>
              <w:spacing w:after="0"/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>Консалтинг по созданию наиболее ликвидной коммерции</w:t>
            </w:r>
          </w:p>
        </w:tc>
        <w:tc>
          <w:tcPr>
            <w:tcW w:w="1134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1 115 880</w:t>
            </w:r>
          </w:p>
        </w:tc>
        <w:tc>
          <w:tcPr>
            <w:tcW w:w="1371" w:type="dxa"/>
            <w:vAlign w:val="center"/>
          </w:tcPr>
          <w:p w:rsidR="007F1DCD" w:rsidRPr="00395408" w:rsidRDefault="007F1DCD" w:rsidP="0085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1115880</w:t>
            </w:r>
          </w:p>
        </w:tc>
      </w:tr>
      <w:tr w:rsidR="007F1DCD" w:rsidRPr="00395408" w:rsidTr="00053F2C">
        <w:tc>
          <w:tcPr>
            <w:tcW w:w="534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</w:tcPr>
          <w:p w:rsidR="007F1DCD" w:rsidRPr="00395408" w:rsidRDefault="007F1DCD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Разработка ценовой политики, сегментация квартир по ликвидности с учетом средней цены по финансовой модели</w:t>
            </w:r>
          </w:p>
        </w:tc>
        <w:tc>
          <w:tcPr>
            <w:tcW w:w="1134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743 920</w:t>
            </w:r>
          </w:p>
        </w:tc>
        <w:tc>
          <w:tcPr>
            <w:tcW w:w="1371" w:type="dxa"/>
            <w:vAlign w:val="center"/>
          </w:tcPr>
          <w:p w:rsidR="007F1DCD" w:rsidRPr="00395408" w:rsidRDefault="007F1DCD" w:rsidP="0085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743920</w:t>
            </w:r>
          </w:p>
        </w:tc>
      </w:tr>
      <w:tr w:rsidR="007F1DCD" w:rsidRPr="00395408" w:rsidTr="00053F2C">
        <w:tc>
          <w:tcPr>
            <w:tcW w:w="534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</w:tcPr>
          <w:p w:rsidR="007F1DCD" w:rsidRPr="00395408" w:rsidRDefault="007F1DCD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Технического задания на проект с учетом проведенных исследований.</w:t>
            </w:r>
          </w:p>
        </w:tc>
        <w:tc>
          <w:tcPr>
            <w:tcW w:w="1134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371" w:type="dxa"/>
            <w:vAlign w:val="center"/>
          </w:tcPr>
          <w:p w:rsidR="007F1DCD" w:rsidRPr="00395408" w:rsidRDefault="007F1DCD" w:rsidP="0085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</w:tr>
      <w:tr w:rsidR="007F1DCD" w:rsidRPr="00395408" w:rsidTr="00B16D37">
        <w:tc>
          <w:tcPr>
            <w:tcW w:w="534" w:type="dxa"/>
            <w:shd w:val="clear" w:color="auto" w:fill="4F81BD" w:themeFill="accent1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shd w:val="clear" w:color="auto" w:fill="4F81BD" w:themeFill="accent1"/>
          </w:tcPr>
          <w:p w:rsidR="007F1DCD" w:rsidRPr="00395408" w:rsidRDefault="007F1DCD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моделирование, в том числе:</w:t>
            </w:r>
          </w:p>
        </w:tc>
        <w:tc>
          <w:tcPr>
            <w:tcW w:w="1134" w:type="dxa"/>
            <w:shd w:val="clear" w:color="auto" w:fill="4F81BD" w:themeFill="accent1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4F81BD" w:themeFill="accent1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4F81BD" w:themeFill="accent1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shd w:val="clear" w:color="auto" w:fill="4F81BD" w:themeFill="accent1"/>
            <w:vAlign w:val="center"/>
          </w:tcPr>
          <w:p w:rsidR="007F1DCD" w:rsidRPr="00395408" w:rsidRDefault="007F1DCD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013A" w:rsidRPr="00395408" w:rsidTr="00053F2C">
        <w:tc>
          <w:tcPr>
            <w:tcW w:w="534" w:type="dxa"/>
            <w:vAlign w:val="center"/>
          </w:tcPr>
          <w:p w:rsidR="0071013A" w:rsidRPr="00395408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</w:tcPr>
          <w:p w:rsidR="0071013A" w:rsidRPr="00395408" w:rsidRDefault="0071013A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Расчет доли Заказчика в инвестиционном проекте </w:t>
            </w:r>
          </w:p>
        </w:tc>
        <w:tc>
          <w:tcPr>
            <w:tcW w:w="1134" w:type="dxa"/>
            <w:vAlign w:val="center"/>
          </w:tcPr>
          <w:p w:rsidR="0071013A" w:rsidRPr="00395408" w:rsidRDefault="0071013A" w:rsidP="007B4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1013A" w:rsidRPr="00395408" w:rsidRDefault="0071013A" w:rsidP="007B4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1013A" w:rsidRPr="00395408" w:rsidRDefault="0071013A" w:rsidP="007B4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</w:t>
            </w:r>
          </w:p>
        </w:tc>
        <w:tc>
          <w:tcPr>
            <w:tcW w:w="1371" w:type="dxa"/>
            <w:vAlign w:val="center"/>
          </w:tcPr>
          <w:p w:rsidR="0071013A" w:rsidRPr="00395408" w:rsidRDefault="0071013A" w:rsidP="007B4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</w:tr>
      <w:tr w:rsidR="0071013A" w:rsidRPr="00395408" w:rsidTr="00053F2C">
        <w:tc>
          <w:tcPr>
            <w:tcW w:w="534" w:type="dxa"/>
            <w:vAlign w:val="center"/>
          </w:tcPr>
          <w:p w:rsidR="0071013A" w:rsidRPr="00395408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</w:tcPr>
          <w:p w:rsidR="0071013A" w:rsidRPr="00395408" w:rsidRDefault="0071013A" w:rsidP="00A932A3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Построение первичной (укрупненной) финансовой модели</w:t>
            </w:r>
            <w:r w:rsidRPr="00786FD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1134" w:type="dxa"/>
            <w:vAlign w:val="center"/>
          </w:tcPr>
          <w:p w:rsidR="0071013A" w:rsidRPr="00395408" w:rsidRDefault="0071013A" w:rsidP="00A93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1013A" w:rsidRPr="00395408" w:rsidRDefault="0071013A" w:rsidP="00A93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1013A" w:rsidRPr="00395408" w:rsidRDefault="0071013A" w:rsidP="00A93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371" w:type="dxa"/>
            <w:vAlign w:val="center"/>
          </w:tcPr>
          <w:p w:rsidR="0071013A" w:rsidRPr="00395408" w:rsidRDefault="0071013A" w:rsidP="00A93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743920</w:t>
            </w:r>
          </w:p>
        </w:tc>
      </w:tr>
      <w:tr w:rsidR="0071013A" w:rsidRPr="00395408" w:rsidTr="00053F2C">
        <w:tc>
          <w:tcPr>
            <w:tcW w:w="534" w:type="dxa"/>
            <w:vAlign w:val="center"/>
          </w:tcPr>
          <w:p w:rsidR="0071013A" w:rsidRPr="00395408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71013A" w:rsidRPr="00395408" w:rsidRDefault="0071013A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Внесение изменений в первичную финансовую модель</w:t>
            </w:r>
          </w:p>
        </w:tc>
        <w:tc>
          <w:tcPr>
            <w:tcW w:w="1134" w:type="dxa"/>
            <w:vAlign w:val="center"/>
          </w:tcPr>
          <w:p w:rsidR="0071013A" w:rsidRPr="00395408" w:rsidRDefault="0071013A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71013A" w:rsidRPr="00395408" w:rsidRDefault="0071013A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71013A" w:rsidRPr="00395408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1013A" w:rsidRPr="00395408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71013A" w:rsidRPr="00395408" w:rsidTr="00053F2C">
        <w:tc>
          <w:tcPr>
            <w:tcW w:w="534" w:type="dxa"/>
            <w:vAlign w:val="center"/>
          </w:tcPr>
          <w:p w:rsidR="0071013A" w:rsidRPr="00395408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</w:tcPr>
          <w:p w:rsidR="0071013A" w:rsidRPr="00395408" w:rsidRDefault="0071013A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Построение детальной финансовой модели</w:t>
            </w:r>
            <w:r w:rsidRPr="00786FD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1134" w:type="dxa"/>
            <w:vAlign w:val="center"/>
          </w:tcPr>
          <w:p w:rsidR="0071013A" w:rsidRPr="00395408" w:rsidRDefault="0071013A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71013A" w:rsidRPr="00395408" w:rsidRDefault="0071013A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71013A" w:rsidRPr="00395408" w:rsidRDefault="0071013A" w:rsidP="003954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1 859 800</w:t>
            </w:r>
          </w:p>
        </w:tc>
        <w:tc>
          <w:tcPr>
            <w:tcW w:w="1371" w:type="dxa"/>
            <w:vAlign w:val="center"/>
          </w:tcPr>
          <w:p w:rsidR="0071013A" w:rsidRPr="00395408" w:rsidRDefault="0071013A" w:rsidP="0085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4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1859800</w:t>
            </w:r>
          </w:p>
        </w:tc>
      </w:tr>
      <w:tr w:rsidR="0071013A" w:rsidRPr="00A04DF1" w:rsidTr="000A6545">
        <w:tc>
          <w:tcPr>
            <w:tcW w:w="534" w:type="dxa"/>
            <w:vAlign w:val="center"/>
          </w:tcPr>
          <w:p w:rsidR="0071013A" w:rsidRPr="00A04DF1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71013A" w:rsidRPr="00A04DF1" w:rsidRDefault="0071013A" w:rsidP="00B16D3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04DF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134" w:type="dxa"/>
            <w:vAlign w:val="center"/>
          </w:tcPr>
          <w:p w:rsidR="0071013A" w:rsidRPr="00A04DF1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71013A" w:rsidRPr="00A04DF1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71013A" w:rsidRPr="00A04DF1" w:rsidRDefault="0071013A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1013A" w:rsidRPr="00A04DF1" w:rsidRDefault="0071013A" w:rsidP="00A04DF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04DF1"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 xml:space="preserve"> </w:t>
            </w:r>
            <w:r w:rsidRPr="00A04DF1">
              <w:rPr>
                <w:b/>
                <w:color w:val="000000"/>
              </w:rPr>
              <w:t>599</w:t>
            </w:r>
            <w:r>
              <w:rPr>
                <w:b/>
                <w:color w:val="000000"/>
              </w:rPr>
              <w:t xml:space="preserve"> </w:t>
            </w:r>
            <w:r w:rsidRPr="00A04DF1">
              <w:rPr>
                <w:b/>
                <w:color w:val="000000"/>
              </w:rPr>
              <w:t>000</w:t>
            </w:r>
          </w:p>
        </w:tc>
      </w:tr>
    </w:tbl>
    <w:p w:rsidR="00BD22B2" w:rsidRPr="000A6545" w:rsidRDefault="003954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BD22B2" w:rsidRPr="000A6545" w:rsidSect="000A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45"/>
    <w:rsid w:val="00014AD4"/>
    <w:rsid w:val="0004562B"/>
    <w:rsid w:val="00091E89"/>
    <w:rsid w:val="000A6545"/>
    <w:rsid w:val="001234CD"/>
    <w:rsid w:val="001935DE"/>
    <w:rsid w:val="00395408"/>
    <w:rsid w:val="00654961"/>
    <w:rsid w:val="0071013A"/>
    <w:rsid w:val="00786FDC"/>
    <w:rsid w:val="007F1DCD"/>
    <w:rsid w:val="008266C7"/>
    <w:rsid w:val="00853720"/>
    <w:rsid w:val="009A3C22"/>
    <w:rsid w:val="00A04DF1"/>
    <w:rsid w:val="00AA4DB1"/>
    <w:rsid w:val="00B16D37"/>
    <w:rsid w:val="00B22976"/>
    <w:rsid w:val="00BD22B2"/>
    <w:rsid w:val="00DC5DE6"/>
    <w:rsid w:val="00F8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18</cp:revision>
  <cp:lastPrinted>2018-12-28T10:31:00Z</cp:lastPrinted>
  <dcterms:created xsi:type="dcterms:W3CDTF">2018-08-23T03:36:00Z</dcterms:created>
  <dcterms:modified xsi:type="dcterms:W3CDTF">2018-12-28T11:36:00Z</dcterms:modified>
</cp:coreProperties>
</file>